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۔            مندرجہ ذیل آیات قرآنی کا ترجمہ و تشریح کریں؟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</w:rPr>
      </w:pP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۱۔            لوکان فیھما الھۃ الااللہ لفسدتا فسبحن اللہ رب العرش عما یصفون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۲۔          والھکم الہ واحد لا الہ الا ھو الرحمن الرحیم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۳۔         الیوم اکملت لکم سینکم واتممت علیکم نعمتی ورضیت الکم الا اسلام دینا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۴۔         ولتکن منکمامُ یدعن الی الخیر و یا مرون بالمعروف و ینھون عن المنکر و اولئک ھم المفلحون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۵۔          وا عتصموابجل اللہ جمیعا ولا تفرقوواذکروانعمۃاللہ علیکم اذ کتم اعداءفالف بین قلوبکم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۶۔          انما المئومنون اخواۃ فاصلحو ابین اخوایکم و تقوااللہ لعکم ترحمون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۷۔         کلوامن طیبت مارزقنکم ولا تطغوافیہ فیحل علیم غضبی ومن یحلل علیہ غضبی فقدھوی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۸۔         ولا تا کلوا اموالکم بینکم بالباطل وتدلو بھاالی الحکام لتا کلو فریقا من اموال الناس بالا تم وانتم تعلمون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۹۔          لا اکرہ فی الدین قدتبین الرشد من الغی فمن یکفربالطاغوت ویو من باللہ فقد استمسک بالعروۃ الوثقی لا انفصام لھا واللہ سمیع علیم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۱۰۔         من عمل صالحامن ذکر اونثی وھو مومن فلنحیینہ حیوۃ طیبۃ ولنجز ینھم اجرھم باحسن ما کانو یعملون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۲۔          حسب ذیل احادیث میں کسی ایک کا ترجمہ اور تشریح کریں۔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۱۔            عن ابی سعید الخدری رضی اللہ عنہ قال سمعت رسول اللہ صلی اللہ علیہ وسلم یقول من رای منکم منکر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۲۔          عن لعباس بن عبدالمطلب قال قال رسول اللہ ذاق طعم الایمان من رضی باللہ رباولا سلام دینا وبحمد رسولا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۳۔         وعن انس قال قال رسول اللہ والزی نفسی بیدہ لا یومنیومن عبدحتی یحب لا خیہ ما یحب لنسفہ متفق علیہ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۴۔         عبداللہ بن عمر بن الخطاب رضی اللہ عنھما قال سمعت رسول اللہ صلی اللہ علیہ وسلم ہقول بنی الاسلام علی خمس شھادۃ ان لا الہ الا اللہ وان محمداعبدہ و رسولہ و قام الصلوۃ واپتاء الزکوۃ وحج البیت وصوم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۳۔          آنحضرت  کے خطبہ الوداع کے ایم پہلوؤں پر روشنی ڈالئیے۔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۴۔          تہذیب سے کیا مراد ہے۔ اسلامی تہذیب کے عناصر  پر نوٹ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۵۔          اسلامی تہذیب کے عالمی اثرات پر نوٹ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۶۔           ہجرت مدینہ کے اسباب اور اہمیت پر نوٹ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۷۔          غزوہ بدر اور غزوہ احد کے اسباب اور اہمیت پر نوٹ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۸۔          حضور پاک کی مکی اور مدنی زندگی کے ایم واقعات پر نوٹ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۹۔           غزوات نبوی کی روشنی میں جہاد کی نوعیت ، اہمیت اور مقاصد بیان کریں۔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۱۰۔         اخلاقیات سے کیا مراد ہے؟ یہ اصطلاح کن وسیع مضامین کا احاطہ کئے ہوئے ہے۔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۱۱۔          مندرجہ ذیل کے مختصر جواب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۱۔            کلمہ شہادت اعراب اور ترجمے کے ساتھ لکھیں؟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۲۔           ختم نبوت کے چار دلائل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۳۔          علم کی اہمیت پر ایک قرآنی آیت اور ایک حدیث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۴۔          اجتہاد کی تعریف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۵۔          ماہ رمضان کی تین عشروں کے بارے میں حدیث بیان کریں۔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۶۔           حج کے فرض ہونے کی کیا شرائط ہیں۔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۷۔          فروغ تعلیم کے لئے رسول کے چار اقدامات کی نشان دہی کریں۔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۸۔          توحید کے چار عقلی دلائل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۹۔           حب رسول کے چار تقاضے لکھیں۔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۱۰۔         عقیدہ آخرت کے انسانی زندگی پر چار اثرات بتائیں۔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۱۱۔          زکوۃ کے چار مقاصد درج کریں۔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۱۲۔         روزہ نہ رکھنے والوں کا کیا انجام ہو گا۔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۱۳۔         حج کے مناسک جن میدانوں میں ادا کئے جاتے ہیں۔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۱۴۔         جہاد سے کون لوگ مستثنی ہیں۔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۱۵۔        ایمان باللہ کی مختصر وضاحت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۱۶۔         ایمان بالملائکہ کا مختصر مفہوم واضع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۱۷۔         ایمان بالکتب کی مختصر وضاحت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۱۸۔        عقیدہ آخرت سے کیا مراد ہے۔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۱۹۔         سورۃ الحجرات کی ابتدائی آیات کا پس منظر بیان کیجئے 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۲۰۔        سورۃ الحجرات میں حضور اکرم  سے آواز بلند کرنے کی ممانت کے نزول پر کس صحابہ نے خود کو اپنے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گھر میں بند کر لیا تھا؟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۲۱۔         تمسخر کی ممانعت میں سورۃ الحجرات کی ایک آیت مبارکہ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۲۲۔        برے القاب کی ممانعت میں سورۃ الحجرات کی ایک آیت مبارکہ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۲۳۔        تجسس اور بھید ٹٹولنے کی مانعت میں سورۃ الحجرات کی ایک آیت مبارکہ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۲۴۔        نماز میں خشوع سے کیا مراد ہے؟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۲۵۔       سورۃ الفرقان میں برائیوں کے نیکیوں میں بدلنے کیلئے کونسی تین شرائط مذکور ہیں؟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 ۲۶۔       سورۃ الانعام میں احسن طریقے کے علاوہ یتیم کے مال کے قریب جانے کی جو ممانعت کی گئی ہے اس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سے کیا مراد ہے؟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۲۷۔        سورۃ الانعام میں جو اللہ کا عہد پورا کرنے کا حکم کیا گیا ہے اس سے کیا مراد ہے؟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۲۸۔       تقویٰ کیا ہے؟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۲۹۔        بنی اسرائیل کے حضرت موسیٰ علیہ السلام کو اذیت دینے سے کوئی سے دہ مواقع ذکر کیجئے 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۳۰۔        حلال ذرائع رزق کونسے ہیں؟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۳۱۔         تجارت پیں امانت سے کیا مراد ہے؟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۳۲۔        حج کی طرضیت کس طرح ہوتی ہے؟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۳۳۔        حضور اکرم  نے کونسے چار انعامات ربانی کے مطابق فرمایا ہے کہ جسے یہ چار چیزیں دے دی گئیں،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اسے گویا دنیا و آخرت کی بھلائی دے دی گئی؟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۳۴۔        نصاب زکوۃ سے کیا مراد ہے؟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۳۵۔       مصارف زکوۃ سے کیا مراد ہے؟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۳۶۔        منافقین سے کون لوگ مراد ہیں؟     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۳۷۔       کلمہ شہادت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۳۸۔       اسلام کی بنیادی عقائد پانچ ہیں، جو حسب ذیل ہیں؟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۱۔ ایمان باللہ        ۲۔ ایمان بالمکائکہ ۳۔ ایمان بالکتب  ۴۔ ایمان بالرسل ۵۔ ایمان بالاخرت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۳۹۔        کلمہ شہادت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lastRenderedPageBreak/>
        <w:t>۴۰۔        زکوۃ کی فرصت و اہمیت کے متعلق ایک آیت مبارکہ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۴۱۔         رمضان المبارک کی دو برکات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۴۲۔        اطاعت رسول  کے متعلق ایک آیت مبارکہ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۴۳۔        بیعت الرضوان سے کیا مراد ہے؟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۴۴۔        غزوہ خیبر کے کوئی سے دو اثرات و نتائج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۴۵۔       غزوہ فتح مکہ کے کوئی سے دو اثرات و نتائج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۴۶۔        خطبہ حجتہ الوداع کے کوئی سے دو نکات تحریر کیجئے؟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۴۷۔       حضور اکرم نے جن حکمرانوں کی بجائے رب کے ساتھ تعلق بنانے کا باعث ہو۔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۱۔ شاہ حبشہ نجاشی اضخمہ بن ابنجر                        ۲۔ شاہ فارس کمسٹری ، خسرہ پرویز،</w:t>
      </w:r>
    </w:p>
    <w:p w:rsidR="00CD0C1F" w:rsidRPr="00CD0C1F" w:rsidRDefault="00CD0C1F" w:rsidP="00CD0C1F">
      <w:pPr>
        <w:shd w:val="clear" w:color="auto" w:fill="A7BF42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  <w:rtl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 w:val="15"/>
        </w:rPr>
        <w:t> </w:t>
      </w:r>
    </w:p>
    <w:p w:rsidR="00CD0C1F" w:rsidRPr="00CD0C1F" w:rsidRDefault="00CD0C1F" w:rsidP="00CD0C1F">
      <w:pPr>
        <w:shd w:val="clear" w:color="auto" w:fill="A7BF42"/>
        <w:bidi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5"/>
          <w:szCs w:val="15"/>
        </w:rPr>
      </w:pPr>
      <w:r w:rsidRPr="00CD0C1F">
        <w:rPr>
          <w:rFonts w:ascii="Tahoma" w:eastAsia="Times New Roman" w:hAnsi="Tahoma" w:cs="Tahoma"/>
          <w:b/>
          <w:bCs/>
          <w:color w:val="000000" w:themeColor="text1"/>
          <w:szCs w:val="15"/>
          <w:rtl/>
        </w:rPr>
        <w:t>                ۳۔ شاہ اسکندر یہ مقو قس مجریج بن متی          ۴۔ شاہ روم قیصرز ہر قل</w:t>
      </w:r>
    </w:p>
    <w:p w:rsidR="00000000" w:rsidRDefault="007B02D5" w:rsidP="00CD0C1F">
      <w:pPr>
        <w:jc w:val="both"/>
        <w:rPr>
          <w:color w:val="000000" w:themeColor="text1"/>
        </w:rPr>
      </w:pPr>
    </w:p>
    <w:p w:rsidR="00CD0C1F" w:rsidRDefault="00CD0C1F" w:rsidP="00CD0C1F">
      <w:pPr>
        <w:jc w:val="both"/>
        <w:rPr>
          <w:color w:val="000000" w:themeColor="text1"/>
        </w:rPr>
      </w:pPr>
      <w:hyperlink r:id="rId6" w:history="1">
        <w:r w:rsidRPr="002070C4">
          <w:rPr>
            <w:rStyle w:val="Hyperlink"/>
          </w:rPr>
          <w:t>http://aioupk.com</w:t>
        </w:r>
      </w:hyperlink>
      <w:r>
        <w:rPr>
          <w:color w:val="000000" w:themeColor="text1"/>
        </w:rPr>
        <w:t xml:space="preserve"> Free Guess Papers of Allama Iqbal Open University</w:t>
      </w:r>
    </w:p>
    <w:p w:rsidR="00CD0C1F" w:rsidRPr="00CD0C1F" w:rsidRDefault="00CD0C1F" w:rsidP="00CD0C1F">
      <w:pPr>
        <w:jc w:val="both"/>
        <w:rPr>
          <w:color w:val="000000" w:themeColor="text1"/>
        </w:rPr>
      </w:pPr>
    </w:p>
    <w:sectPr w:rsidR="00CD0C1F" w:rsidRPr="00CD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D5" w:rsidRDefault="007B02D5" w:rsidP="00CD0C1F">
      <w:pPr>
        <w:spacing w:after="0" w:line="240" w:lineRule="auto"/>
      </w:pPr>
      <w:r>
        <w:separator/>
      </w:r>
    </w:p>
  </w:endnote>
  <w:endnote w:type="continuationSeparator" w:id="1">
    <w:p w:rsidR="007B02D5" w:rsidRDefault="007B02D5" w:rsidP="00CD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1F" w:rsidRDefault="00CD0C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1F" w:rsidRDefault="00CD0C1F" w:rsidP="00CD0C1F">
    <w:pPr>
      <w:jc w:val="both"/>
      <w:rPr>
        <w:color w:val="000000" w:themeColor="text1"/>
      </w:rPr>
    </w:pPr>
    <w:hyperlink r:id="rId1" w:history="1">
      <w:r w:rsidRPr="002070C4">
        <w:rPr>
          <w:rStyle w:val="Hyperlink"/>
        </w:rPr>
        <w:t>http://aioupk.com</w:t>
      </w:r>
    </w:hyperlink>
    <w:r>
      <w:rPr>
        <w:color w:val="000000" w:themeColor="text1"/>
      </w:rPr>
      <w:t xml:space="preserve"> Free Guess Papers of Allama Iqbal Open University</w:t>
    </w:r>
  </w:p>
  <w:p w:rsidR="00CD0C1F" w:rsidRPr="00CD0C1F" w:rsidRDefault="00CD0C1F" w:rsidP="00CD0C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1F" w:rsidRDefault="00CD0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D5" w:rsidRDefault="007B02D5" w:rsidP="00CD0C1F">
      <w:pPr>
        <w:spacing w:after="0" w:line="240" w:lineRule="auto"/>
      </w:pPr>
      <w:r>
        <w:separator/>
      </w:r>
    </w:p>
  </w:footnote>
  <w:footnote w:type="continuationSeparator" w:id="1">
    <w:p w:rsidR="007B02D5" w:rsidRDefault="007B02D5" w:rsidP="00CD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1F" w:rsidRDefault="00CD0C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1F" w:rsidRDefault="00CD0C1F">
    <w:pPr>
      <w:pStyle w:val="Header"/>
    </w:pPr>
    <w:r>
      <w:t>Allama Iqbal Open University AIOU Free Guess Paper of Islamiat BA Code 416 for Spring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1F" w:rsidRDefault="00CD0C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C1F"/>
    <w:rsid w:val="007B02D5"/>
    <w:rsid w:val="00C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0C1F"/>
    <w:rPr>
      <w:b/>
      <w:bCs/>
    </w:rPr>
  </w:style>
  <w:style w:type="character" w:styleId="Hyperlink">
    <w:name w:val="Hyperlink"/>
    <w:basedOn w:val="DefaultParagraphFont"/>
    <w:uiPriority w:val="99"/>
    <w:unhideWhenUsed/>
    <w:rsid w:val="00CD0C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C1F"/>
  </w:style>
  <w:style w:type="paragraph" w:styleId="Footer">
    <w:name w:val="footer"/>
    <w:basedOn w:val="Normal"/>
    <w:link w:val="FooterChar"/>
    <w:uiPriority w:val="99"/>
    <w:semiHidden/>
    <w:unhideWhenUsed/>
    <w:rsid w:val="00CD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oup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ioup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mughal</dc:creator>
  <cp:keywords/>
  <dc:description/>
  <cp:lastModifiedBy>Haris mughal</cp:lastModifiedBy>
  <cp:revision>2</cp:revision>
  <dcterms:created xsi:type="dcterms:W3CDTF">2013-12-17T12:54:00Z</dcterms:created>
  <dcterms:modified xsi:type="dcterms:W3CDTF">2013-12-17T12:59:00Z</dcterms:modified>
</cp:coreProperties>
</file>